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5" w:rsidRPr="00010995" w:rsidRDefault="00A07845" w:rsidP="00AC53B4">
      <w:pPr>
        <w:jc w:val="center"/>
        <w:outlineLvl w:val="0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Повестка</w:t>
      </w:r>
    </w:p>
    <w:p w:rsidR="00A07845" w:rsidRPr="00010995" w:rsidRDefault="00A07845" w:rsidP="00A07845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заседания Совета депутатов городского поселения Белоярский четвертого созыва</w:t>
      </w: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A07845" w:rsidP="00A07845">
      <w:pPr>
        <w:rPr>
          <w:b/>
          <w:sz w:val="24"/>
          <w:szCs w:val="24"/>
        </w:rPr>
      </w:pPr>
    </w:p>
    <w:p w:rsidR="00A07845" w:rsidRPr="00010995" w:rsidRDefault="006604A0" w:rsidP="00A07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3F07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r w:rsidR="00E635C9">
        <w:rPr>
          <w:b/>
          <w:sz w:val="24"/>
          <w:szCs w:val="24"/>
        </w:rPr>
        <w:t>2019</w:t>
      </w:r>
      <w:r w:rsidR="00A07845" w:rsidRPr="00010995">
        <w:rPr>
          <w:b/>
          <w:sz w:val="24"/>
          <w:szCs w:val="24"/>
        </w:rPr>
        <w:t xml:space="preserve"> года                                                                                                         </w:t>
      </w:r>
    </w:p>
    <w:p w:rsidR="00A07845" w:rsidRPr="00010995" w:rsidRDefault="00A07845" w:rsidP="00A07845">
      <w:pPr>
        <w:jc w:val="right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г. Белоярский                                                                                        </w:t>
      </w:r>
    </w:p>
    <w:p w:rsidR="00A07845" w:rsidRPr="00010995" w:rsidRDefault="00AB37A6" w:rsidP="00A07845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A07845" w:rsidRPr="00010995">
        <w:rPr>
          <w:b/>
          <w:bCs/>
          <w:sz w:val="24"/>
          <w:szCs w:val="24"/>
        </w:rPr>
        <w:t>4 этаж</w:t>
      </w:r>
      <w:r w:rsidR="00A07845" w:rsidRPr="00010995">
        <w:rPr>
          <w:b/>
          <w:sz w:val="24"/>
          <w:szCs w:val="24"/>
        </w:rPr>
        <w:t xml:space="preserve"> </w:t>
      </w:r>
      <w:r w:rsidR="00A07845" w:rsidRPr="00010995">
        <w:rPr>
          <w:b/>
          <w:bCs/>
          <w:sz w:val="24"/>
          <w:szCs w:val="24"/>
        </w:rPr>
        <w:t>администрации,                                                                                                                                              зал совещаний</w:t>
      </w:r>
    </w:p>
    <w:p w:rsidR="00A07845" w:rsidRPr="00010995" w:rsidRDefault="00A956E5" w:rsidP="00A07845">
      <w:pPr>
        <w:rPr>
          <w:b/>
          <w:bCs/>
          <w:sz w:val="24"/>
          <w:szCs w:val="24"/>
        </w:rPr>
      </w:pPr>
      <w:r w:rsidRPr="00753729">
        <w:rPr>
          <w:b/>
          <w:bCs/>
          <w:sz w:val="24"/>
          <w:szCs w:val="24"/>
        </w:rPr>
        <w:t xml:space="preserve">начало заседания – </w:t>
      </w:r>
      <w:r w:rsidR="006604A0">
        <w:rPr>
          <w:b/>
          <w:bCs/>
          <w:sz w:val="24"/>
          <w:szCs w:val="24"/>
        </w:rPr>
        <w:t>11</w:t>
      </w:r>
      <w:r w:rsidR="00DD6506">
        <w:rPr>
          <w:b/>
          <w:bCs/>
          <w:sz w:val="24"/>
          <w:szCs w:val="24"/>
        </w:rPr>
        <w:t xml:space="preserve"> </w:t>
      </w:r>
      <w:r w:rsidR="007D7C39">
        <w:rPr>
          <w:b/>
          <w:bCs/>
          <w:sz w:val="24"/>
          <w:szCs w:val="24"/>
        </w:rPr>
        <w:t>час. 0</w:t>
      </w:r>
      <w:r w:rsidR="003F0774">
        <w:rPr>
          <w:b/>
          <w:bCs/>
          <w:sz w:val="24"/>
          <w:szCs w:val="24"/>
        </w:rPr>
        <w:t xml:space="preserve">0 </w:t>
      </w:r>
      <w:r w:rsidR="00A07845" w:rsidRPr="00753729">
        <w:rPr>
          <w:b/>
          <w:bCs/>
          <w:sz w:val="24"/>
          <w:szCs w:val="24"/>
        </w:rPr>
        <w:t>мин.</w:t>
      </w:r>
    </w:p>
    <w:p w:rsidR="00D978A1" w:rsidRDefault="00D978A1" w:rsidP="00C675F9">
      <w:pPr>
        <w:jc w:val="both"/>
        <w:rPr>
          <w:iCs/>
          <w:sz w:val="24"/>
          <w:szCs w:val="24"/>
        </w:rPr>
      </w:pPr>
    </w:p>
    <w:p w:rsidR="00AB6AF6" w:rsidRDefault="00AB6AF6" w:rsidP="00696416">
      <w:pPr>
        <w:jc w:val="center"/>
        <w:rPr>
          <w:b/>
          <w:bCs/>
          <w:sz w:val="24"/>
          <w:szCs w:val="24"/>
        </w:rPr>
      </w:pPr>
    </w:p>
    <w:p w:rsidR="00AB6AF6" w:rsidRPr="00E50BBC" w:rsidRDefault="00C43F39" w:rsidP="00C43F39">
      <w:pPr>
        <w:jc w:val="both"/>
        <w:rPr>
          <w:sz w:val="24"/>
          <w:szCs w:val="24"/>
        </w:rPr>
      </w:pPr>
      <w:r w:rsidRPr="00E50BBC">
        <w:rPr>
          <w:bCs/>
          <w:sz w:val="24"/>
          <w:szCs w:val="24"/>
        </w:rPr>
        <w:t xml:space="preserve">1. </w:t>
      </w:r>
      <w:r w:rsidR="00E50BBC" w:rsidRPr="00E50BBC">
        <w:rPr>
          <w:sz w:val="24"/>
          <w:szCs w:val="24"/>
        </w:rPr>
        <w:t xml:space="preserve">О внесении изменений в решение Совета депутатов городского поселения Белоярский от 29 ноября 2018 года № 41 «О бюджете городского поселения Белоярский на 2019 год </w:t>
      </w:r>
      <w:r w:rsidR="00E50BBC">
        <w:rPr>
          <w:sz w:val="24"/>
          <w:szCs w:val="24"/>
        </w:rPr>
        <w:t xml:space="preserve">                    </w:t>
      </w:r>
      <w:r w:rsidR="00E50BBC" w:rsidRPr="00E50BBC">
        <w:rPr>
          <w:sz w:val="24"/>
          <w:szCs w:val="24"/>
        </w:rPr>
        <w:t>и плановый период 2020 и 2021 годов</w:t>
      </w:r>
      <w:r w:rsidRPr="00E50BBC">
        <w:rPr>
          <w:sz w:val="24"/>
          <w:szCs w:val="24"/>
        </w:rPr>
        <w:t>».</w:t>
      </w:r>
    </w:p>
    <w:p w:rsidR="005528D9" w:rsidRPr="00010995" w:rsidRDefault="00C97837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 w:rsidR="005528D9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</w:t>
      </w:r>
      <w:r w:rsidR="00223CA1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 </w:t>
      </w:r>
      <w:r w:rsidR="005528D9"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5528D9" w:rsidRDefault="005528D9" w:rsidP="005528D9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F39" w:rsidRPr="00C43F39" w:rsidRDefault="00C43F39" w:rsidP="00C43F39">
      <w:pPr>
        <w:jc w:val="both"/>
        <w:rPr>
          <w:sz w:val="24"/>
          <w:szCs w:val="24"/>
        </w:rPr>
      </w:pPr>
    </w:p>
    <w:p w:rsidR="00C43F39" w:rsidRPr="00640C64" w:rsidRDefault="00C43F39" w:rsidP="00C43F39">
      <w:pPr>
        <w:jc w:val="both"/>
        <w:rPr>
          <w:sz w:val="24"/>
          <w:szCs w:val="24"/>
        </w:rPr>
      </w:pPr>
      <w:r w:rsidRPr="00C43F39">
        <w:rPr>
          <w:sz w:val="24"/>
          <w:szCs w:val="24"/>
        </w:rPr>
        <w:t xml:space="preserve">2. </w:t>
      </w:r>
      <w:r w:rsidRPr="00640C64">
        <w:rPr>
          <w:sz w:val="24"/>
          <w:szCs w:val="24"/>
        </w:rPr>
        <w:t>О</w:t>
      </w:r>
      <w:r w:rsidR="00640C64" w:rsidRPr="00640C64">
        <w:rPr>
          <w:sz w:val="24"/>
          <w:szCs w:val="24"/>
        </w:rPr>
        <w:t xml:space="preserve"> приостановлении действия отдельных норм Положения  об отдельных вопросах организации и осуществления бюджетного процесса в городском поселении Белоярский, утвержденного решением Совета депутатов городского поселения Белоярский </w:t>
      </w:r>
      <w:r w:rsidR="00640C64">
        <w:rPr>
          <w:sz w:val="24"/>
          <w:szCs w:val="24"/>
        </w:rPr>
        <w:t xml:space="preserve">                      </w:t>
      </w:r>
      <w:r w:rsidR="00640C64" w:rsidRPr="00640C64">
        <w:rPr>
          <w:sz w:val="24"/>
          <w:szCs w:val="24"/>
        </w:rPr>
        <w:t>от 28 ноября 2008 года № 30</w:t>
      </w:r>
      <w:r w:rsidRPr="00640C64">
        <w:rPr>
          <w:sz w:val="24"/>
          <w:szCs w:val="24"/>
        </w:rPr>
        <w:t>».</w:t>
      </w:r>
    </w:p>
    <w:p w:rsidR="00C97837" w:rsidRPr="00010995" w:rsidRDefault="00C97837" w:rsidP="00C978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</w:t>
      </w:r>
      <w:r w:rsidR="00CB4763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C97837" w:rsidRDefault="00C97837" w:rsidP="00C978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43F39" w:rsidRPr="00C43F39" w:rsidRDefault="00C43F39" w:rsidP="00C43F39">
      <w:pPr>
        <w:jc w:val="both"/>
        <w:rPr>
          <w:sz w:val="24"/>
          <w:szCs w:val="24"/>
        </w:rPr>
      </w:pPr>
    </w:p>
    <w:p w:rsidR="005528D9" w:rsidRPr="00CC4F98" w:rsidRDefault="005528D9" w:rsidP="005528D9">
      <w:pPr>
        <w:jc w:val="both"/>
        <w:rPr>
          <w:sz w:val="24"/>
          <w:szCs w:val="24"/>
        </w:rPr>
      </w:pPr>
      <w:r w:rsidRPr="00CC4F98">
        <w:rPr>
          <w:sz w:val="24"/>
          <w:szCs w:val="24"/>
        </w:rPr>
        <w:t>3</w:t>
      </w:r>
      <w:r w:rsidR="00C43F39" w:rsidRPr="00CC4F98">
        <w:rPr>
          <w:sz w:val="24"/>
          <w:szCs w:val="24"/>
        </w:rPr>
        <w:t>.</w:t>
      </w:r>
      <w:r w:rsidR="00640C64" w:rsidRPr="00CC4F98">
        <w:rPr>
          <w:sz w:val="24"/>
          <w:szCs w:val="24"/>
        </w:rPr>
        <w:t xml:space="preserve"> </w:t>
      </w:r>
      <w:r w:rsidR="00CC4F98" w:rsidRPr="00CC4F98">
        <w:rPr>
          <w:sz w:val="24"/>
          <w:szCs w:val="24"/>
        </w:rPr>
        <w:t>О внесении изменений  в решение Совета депутатов городского поселения Белоярский от 22 октября 2010 года № 22 «О земельном налоге на территории городского поселения Белоярский».</w:t>
      </w:r>
    </w:p>
    <w:p w:rsidR="00C97837" w:rsidRPr="00010995" w:rsidRDefault="00C97837" w:rsidP="00C97837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93466A" w:rsidRPr="0093466A" w:rsidRDefault="00C97837" w:rsidP="0093466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66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</w:t>
      </w:r>
      <w:r w:rsidR="0093466A" w:rsidRPr="0093466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="0093466A" w:rsidRPr="00934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28D9" w:rsidRDefault="005528D9" w:rsidP="00C43F39">
      <w:pPr>
        <w:jc w:val="both"/>
        <w:rPr>
          <w:sz w:val="24"/>
          <w:szCs w:val="24"/>
        </w:rPr>
      </w:pPr>
    </w:p>
    <w:p w:rsidR="005528D9" w:rsidRPr="0093466A" w:rsidRDefault="005528D9" w:rsidP="005528D9">
      <w:pPr>
        <w:jc w:val="both"/>
        <w:rPr>
          <w:sz w:val="24"/>
          <w:szCs w:val="24"/>
        </w:rPr>
      </w:pPr>
      <w:r w:rsidRPr="0093466A">
        <w:rPr>
          <w:sz w:val="24"/>
          <w:szCs w:val="24"/>
        </w:rPr>
        <w:t>4.</w:t>
      </w:r>
      <w:r w:rsidR="00BE0818">
        <w:rPr>
          <w:sz w:val="24"/>
          <w:szCs w:val="24"/>
        </w:rPr>
        <w:t xml:space="preserve">  </w:t>
      </w:r>
      <w:r w:rsidR="0093466A" w:rsidRPr="0093466A">
        <w:rPr>
          <w:sz w:val="24"/>
          <w:szCs w:val="24"/>
        </w:rPr>
        <w:t xml:space="preserve">О внесении изменений в приложение к решению Совета депутатов городского поселения Белоярский от 28 ноября 2008 года № 30 «Об утверждении Положения </w:t>
      </w:r>
      <w:r w:rsidR="0093466A">
        <w:rPr>
          <w:sz w:val="24"/>
          <w:szCs w:val="24"/>
        </w:rPr>
        <w:t xml:space="preserve">                     </w:t>
      </w:r>
      <w:r w:rsidR="0093466A" w:rsidRPr="0093466A">
        <w:rPr>
          <w:sz w:val="24"/>
          <w:szCs w:val="24"/>
        </w:rPr>
        <w:t>об отдельных вопросах организации и осуществления бюджетного процесса в городском поселении Белоярский».</w:t>
      </w:r>
      <w:r w:rsidR="00C97837" w:rsidRPr="0093466A">
        <w:rPr>
          <w:sz w:val="24"/>
          <w:szCs w:val="24"/>
        </w:rPr>
        <w:t xml:space="preserve">                </w:t>
      </w:r>
    </w:p>
    <w:p w:rsidR="0093466A" w:rsidRPr="00010995" w:rsidRDefault="0093466A" w:rsidP="0093466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Бобрешова Наталья Владимировна, п</w:t>
      </w: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редседатель постоянной комиссии                 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>по бюджету и экономической политике.</w:t>
      </w:r>
    </w:p>
    <w:p w:rsidR="0093466A" w:rsidRPr="0093466A" w:rsidRDefault="0093466A" w:rsidP="0093466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466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Отв. за подготовку проекта: 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934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75AE" w:rsidRDefault="005875AE" w:rsidP="002A4C3A">
      <w:pPr>
        <w:jc w:val="both"/>
        <w:rPr>
          <w:iCs/>
          <w:sz w:val="24"/>
          <w:szCs w:val="24"/>
        </w:rPr>
      </w:pPr>
    </w:p>
    <w:p w:rsidR="00640620" w:rsidRDefault="00640620" w:rsidP="002A4C3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5. Об опубликовании </w:t>
      </w:r>
      <w:proofErr w:type="gramStart"/>
      <w:r>
        <w:rPr>
          <w:iCs/>
          <w:sz w:val="24"/>
          <w:szCs w:val="24"/>
        </w:rPr>
        <w:t xml:space="preserve">проекта решения </w:t>
      </w:r>
      <w:r w:rsidR="00FE0A03">
        <w:rPr>
          <w:iCs/>
          <w:sz w:val="24"/>
          <w:szCs w:val="24"/>
        </w:rPr>
        <w:t>Совета депутатов городского поселения</w:t>
      </w:r>
      <w:proofErr w:type="gramEnd"/>
      <w:r w:rsidR="00FE0A03">
        <w:rPr>
          <w:iCs/>
          <w:sz w:val="24"/>
          <w:szCs w:val="24"/>
        </w:rPr>
        <w:t xml:space="preserve"> Белоярский </w:t>
      </w:r>
      <w:r w:rsidR="00BE0818">
        <w:rPr>
          <w:iCs/>
          <w:sz w:val="24"/>
          <w:szCs w:val="24"/>
        </w:rPr>
        <w:t xml:space="preserve">«О внесении изменения </w:t>
      </w:r>
      <w:r>
        <w:rPr>
          <w:iCs/>
          <w:sz w:val="24"/>
          <w:szCs w:val="24"/>
        </w:rPr>
        <w:t>в устав городского поселения Белоярский».</w:t>
      </w:r>
    </w:p>
    <w:p w:rsidR="00640620" w:rsidRDefault="00640620" w:rsidP="00640620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</w:t>
      </w:r>
      <w:r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640620" w:rsidRDefault="00640620" w:rsidP="00640620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lastRenderedPageBreak/>
        <w:t>Отв. за подготовку проекта:</w:t>
      </w:r>
      <w:r w:rsidRPr="008901BC">
        <w:rPr>
          <w:i/>
          <w:sz w:val="24"/>
          <w:szCs w:val="24"/>
        </w:rPr>
        <w:t xml:space="preserve"> </w:t>
      </w:r>
      <w:r w:rsidRPr="005E3B64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640620" w:rsidRPr="00640620" w:rsidRDefault="00640620" w:rsidP="00640620">
      <w:pPr>
        <w:tabs>
          <w:tab w:val="left" w:pos="735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875AE" w:rsidRPr="005875AE" w:rsidRDefault="00640620" w:rsidP="008901B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63AFF" w:rsidRPr="005875AE">
        <w:rPr>
          <w:sz w:val="24"/>
          <w:szCs w:val="24"/>
        </w:rPr>
        <w:t xml:space="preserve">. </w:t>
      </w:r>
      <w:r w:rsidR="005875AE" w:rsidRPr="005875AE">
        <w:rPr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="005875AE" w:rsidRPr="005875AE">
        <w:rPr>
          <w:sz w:val="24"/>
          <w:szCs w:val="24"/>
        </w:rPr>
        <w:t xml:space="preserve"> «Парус» городского поселения Белоярский</w:t>
      </w:r>
      <w:r w:rsidR="005875AE">
        <w:rPr>
          <w:sz w:val="24"/>
          <w:szCs w:val="24"/>
        </w:rPr>
        <w:t>.</w:t>
      </w:r>
    </w:p>
    <w:p w:rsidR="00CC4F98" w:rsidRDefault="00563AFF" w:rsidP="00563AFF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="005875AE" w:rsidRPr="0072062F">
        <w:rPr>
          <w:i/>
          <w:sz w:val="24"/>
          <w:szCs w:val="24"/>
        </w:rPr>
        <w:t>Корытько</w:t>
      </w:r>
      <w:r w:rsidR="005875AE"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5875AE" w:rsidRDefault="00563AFF" w:rsidP="005875AE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8901BC">
        <w:rPr>
          <w:i/>
          <w:sz w:val="24"/>
          <w:szCs w:val="24"/>
        </w:rPr>
        <w:t xml:space="preserve"> </w:t>
      </w:r>
      <w:r w:rsidRPr="005E3B64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5875AE" w:rsidRDefault="005875AE" w:rsidP="005875AE">
      <w:pPr>
        <w:jc w:val="both"/>
        <w:rPr>
          <w:i/>
          <w:sz w:val="24"/>
          <w:szCs w:val="24"/>
        </w:rPr>
      </w:pPr>
    </w:p>
    <w:p w:rsidR="00ED0695" w:rsidRDefault="00ED0695" w:rsidP="005875AE">
      <w:pPr>
        <w:jc w:val="both"/>
        <w:rPr>
          <w:sz w:val="24"/>
          <w:szCs w:val="24"/>
        </w:rPr>
      </w:pPr>
      <w:r>
        <w:rPr>
          <w:sz w:val="24"/>
          <w:szCs w:val="24"/>
        </w:rPr>
        <w:t>7. О внесении изменений в Регламент Совета депутатов городского поселения Белоярский.</w:t>
      </w:r>
    </w:p>
    <w:p w:rsidR="00ED0695" w:rsidRDefault="00ED0695" w:rsidP="00ED0695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>Докладчик: Корытько</w:t>
      </w:r>
      <w:r w:rsidRPr="00C675F9">
        <w:rPr>
          <w:i/>
          <w:sz w:val="24"/>
          <w:szCs w:val="24"/>
        </w:rPr>
        <w:t xml:space="preserve"> Игорь Алексеевич, председатель постоянной комиссии                          по местному самоуправлению.</w:t>
      </w:r>
    </w:p>
    <w:p w:rsidR="00ED0695" w:rsidRDefault="00ED0695" w:rsidP="00ED0695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8901BC">
        <w:rPr>
          <w:i/>
          <w:sz w:val="24"/>
          <w:szCs w:val="24"/>
        </w:rPr>
        <w:t xml:space="preserve"> </w:t>
      </w:r>
      <w:r w:rsidRPr="005E3B64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ED0695" w:rsidRDefault="00ED0695" w:rsidP="005875AE">
      <w:pPr>
        <w:jc w:val="both"/>
        <w:rPr>
          <w:i/>
          <w:sz w:val="24"/>
          <w:szCs w:val="24"/>
        </w:rPr>
      </w:pPr>
    </w:p>
    <w:p w:rsidR="005875AE" w:rsidRDefault="00ED0695" w:rsidP="005875AE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8</w:t>
      </w:r>
      <w:r w:rsidR="005875AE" w:rsidRPr="005875AE">
        <w:rPr>
          <w:iCs/>
          <w:sz w:val="24"/>
          <w:szCs w:val="24"/>
        </w:rPr>
        <w:t xml:space="preserve">. </w:t>
      </w:r>
      <w:r w:rsidR="005875AE" w:rsidRPr="005875AE">
        <w:rPr>
          <w:sz w:val="24"/>
          <w:szCs w:val="24"/>
        </w:rPr>
        <w:t>О плане работы Совета депутатов городского поселения Белоярский на 2020 год</w:t>
      </w:r>
      <w:r w:rsidR="005875AE">
        <w:rPr>
          <w:sz w:val="24"/>
          <w:szCs w:val="24"/>
        </w:rPr>
        <w:t>.</w:t>
      </w:r>
    </w:p>
    <w:p w:rsidR="005875AE" w:rsidRDefault="005875AE" w:rsidP="005875AE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Pr="00BC601A">
        <w:rPr>
          <w:i/>
          <w:sz w:val="24"/>
          <w:szCs w:val="24"/>
        </w:rPr>
        <w:t xml:space="preserve">Пакулев Евгений Анатольевич, </w:t>
      </w:r>
      <w:r w:rsidR="004B18DE">
        <w:rPr>
          <w:i/>
          <w:sz w:val="24"/>
          <w:szCs w:val="24"/>
        </w:rPr>
        <w:t>глава городского поселения Белоярский, исполняющий полномочия председателя</w:t>
      </w:r>
      <w:r w:rsidRPr="00BC601A">
        <w:rPr>
          <w:i/>
          <w:sz w:val="24"/>
          <w:szCs w:val="24"/>
        </w:rPr>
        <w:t xml:space="preserve"> Совета депутатов городского поселения Белоярский.</w:t>
      </w:r>
    </w:p>
    <w:p w:rsidR="002C31AB" w:rsidRDefault="002C31AB" w:rsidP="002C31AB">
      <w:pPr>
        <w:jc w:val="both"/>
        <w:rPr>
          <w:i/>
          <w:sz w:val="24"/>
          <w:szCs w:val="24"/>
        </w:rPr>
      </w:pPr>
      <w:r w:rsidRPr="00C675F9">
        <w:rPr>
          <w:i/>
          <w:iCs/>
          <w:sz w:val="24"/>
          <w:szCs w:val="24"/>
        </w:rPr>
        <w:t>Отв. за подготовку проекта:</w:t>
      </w:r>
      <w:r w:rsidRPr="008901BC">
        <w:rPr>
          <w:i/>
          <w:sz w:val="24"/>
          <w:szCs w:val="24"/>
        </w:rPr>
        <w:t xml:space="preserve"> </w:t>
      </w:r>
      <w:r w:rsidRPr="005E3B64">
        <w:rPr>
          <w:i/>
          <w:sz w:val="24"/>
          <w:szCs w:val="24"/>
        </w:rPr>
        <w:t>Терехова Елена Борисовна, начальник управления                по местному самоуправлению администрации Белоярского района.</w:t>
      </w:r>
    </w:p>
    <w:p w:rsidR="00ED0695" w:rsidRPr="005875AE" w:rsidRDefault="00ED0695" w:rsidP="005875AE">
      <w:pPr>
        <w:jc w:val="both"/>
        <w:rPr>
          <w:i/>
          <w:sz w:val="24"/>
          <w:szCs w:val="24"/>
        </w:rPr>
      </w:pPr>
    </w:p>
    <w:p w:rsidR="00C44D01" w:rsidRDefault="00ED0695" w:rsidP="00C44D0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44D01">
        <w:rPr>
          <w:sz w:val="24"/>
          <w:szCs w:val="24"/>
        </w:rPr>
        <w:t>. Об обращении Департамента внутренней политики  Ханты-Мансийского автономного округа – Югры  о согласовании проекта закона Ханты-Мансийского автономного округа – Югры «О внесении изменений в Закон Ханты-Мансийского автономного округа – Югры                      «О статусе и границах муниципальных образований Ханты-Мансийского автономного округа – Югры».</w:t>
      </w:r>
    </w:p>
    <w:p w:rsidR="00C44D01" w:rsidRDefault="00C44D01" w:rsidP="00C44D01">
      <w:pPr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Докладчик: </w:t>
      </w:r>
      <w:r>
        <w:rPr>
          <w:i/>
          <w:sz w:val="24"/>
          <w:szCs w:val="24"/>
        </w:rPr>
        <w:t>Терехова Елена Борисовна, начальник управления по местному самоуправлению администрации Белоярского района.</w:t>
      </w:r>
    </w:p>
    <w:p w:rsidR="00C44D01" w:rsidRDefault="00C44D01" w:rsidP="00A92217">
      <w:pPr>
        <w:pStyle w:val="a3"/>
        <w:spacing w:after="0"/>
        <w:jc w:val="both"/>
        <w:rPr>
          <w:iCs/>
          <w:sz w:val="24"/>
          <w:szCs w:val="24"/>
        </w:rPr>
      </w:pPr>
    </w:p>
    <w:p w:rsidR="002C31AB" w:rsidRDefault="002C31AB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ED0695" w:rsidRDefault="00ED0695" w:rsidP="002C31AB">
      <w:pPr>
        <w:jc w:val="both"/>
        <w:rPr>
          <w:i/>
          <w:sz w:val="24"/>
          <w:szCs w:val="24"/>
        </w:rPr>
      </w:pPr>
    </w:p>
    <w:p w:rsidR="00A92217" w:rsidRPr="00D92D21" w:rsidRDefault="00A92217" w:rsidP="00A9221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528E" w:rsidRDefault="00E4528E" w:rsidP="00FB3E7F">
      <w:pPr>
        <w:rPr>
          <w:iCs/>
          <w:sz w:val="24"/>
          <w:szCs w:val="24"/>
        </w:rPr>
      </w:pPr>
    </w:p>
    <w:p w:rsidR="00427EAD" w:rsidRDefault="00427EAD" w:rsidP="00FB3E7F">
      <w:pPr>
        <w:rPr>
          <w:b/>
          <w:bCs/>
          <w:sz w:val="24"/>
          <w:szCs w:val="24"/>
        </w:rPr>
      </w:pPr>
    </w:p>
    <w:p w:rsidR="00E4528E" w:rsidRDefault="00E4528E" w:rsidP="00FB3E7F">
      <w:pPr>
        <w:rPr>
          <w:b/>
          <w:bCs/>
          <w:sz w:val="24"/>
          <w:szCs w:val="24"/>
        </w:rPr>
      </w:pPr>
    </w:p>
    <w:p w:rsidR="00E4528E" w:rsidRDefault="00E4528E" w:rsidP="00FB3E7F">
      <w:pPr>
        <w:rPr>
          <w:b/>
          <w:bCs/>
          <w:sz w:val="24"/>
          <w:szCs w:val="24"/>
        </w:rPr>
      </w:pPr>
    </w:p>
    <w:p w:rsidR="00E4528E" w:rsidRDefault="00E4528E" w:rsidP="00FB3E7F">
      <w:pPr>
        <w:rPr>
          <w:b/>
          <w:bCs/>
          <w:sz w:val="24"/>
          <w:szCs w:val="24"/>
        </w:rPr>
      </w:pPr>
    </w:p>
    <w:p w:rsidR="00E4528E" w:rsidRDefault="00E4528E" w:rsidP="00FB3E7F">
      <w:pPr>
        <w:rPr>
          <w:b/>
          <w:bCs/>
          <w:sz w:val="24"/>
          <w:szCs w:val="24"/>
        </w:rPr>
      </w:pPr>
    </w:p>
    <w:p w:rsidR="00E4528E" w:rsidRDefault="00E4528E" w:rsidP="00FB3E7F">
      <w:pPr>
        <w:rPr>
          <w:b/>
          <w:bCs/>
          <w:sz w:val="24"/>
          <w:szCs w:val="24"/>
        </w:rPr>
      </w:pPr>
    </w:p>
    <w:p w:rsidR="00E4528E" w:rsidRDefault="00E4528E" w:rsidP="00FB3E7F">
      <w:pPr>
        <w:rPr>
          <w:b/>
          <w:bCs/>
          <w:sz w:val="24"/>
          <w:szCs w:val="24"/>
        </w:rPr>
      </w:pPr>
    </w:p>
    <w:p w:rsidR="004966EF" w:rsidRDefault="004966EF" w:rsidP="00FB3E7F">
      <w:pPr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>заседания постоянной комиссии Совета депутатов городского поселения Белоярский</w:t>
      </w:r>
    </w:p>
    <w:p w:rsidR="0072062F" w:rsidRPr="00010995" w:rsidRDefault="0072062F" w:rsidP="0072062F">
      <w:pPr>
        <w:jc w:val="center"/>
        <w:rPr>
          <w:b/>
          <w:sz w:val="24"/>
          <w:szCs w:val="24"/>
        </w:rPr>
      </w:pPr>
      <w:r w:rsidRPr="00010995">
        <w:rPr>
          <w:b/>
          <w:sz w:val="24"/>
          <w:szCs w:val="24"/>
        </w:rPr>
        <w:t xml:space="preserve">по бюджету и экономической политике </w:t>
      </w: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72062F" w:rsidP="0072062F">
      <w:pPr>
        <w:jc w:val="right"/>
        <w:rPr>
          <w:b/>
          <w:bCs/>
          <w:sz w:val="24"/>
          <w:szCs w:val="24"/>
        </w:rPr>
      </w:pPr>
    </w:p>
    <w:p w:rsidR="0072062F" w:rsidRPr="00010995" w:rsidRDefault="00E66776" w:rsidP="0072062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декабря</w:t>
      </w:r>
      <w:r w:rsidR="0072062F">
        <w:rPr>
          <w:b/>
          <w:bCs/>
          <w:sz w:val="24"/>
          <w:szCs w:val="24"/>
        </w:rPr>
        <w:t xml:space="preserve"> 2019</w:t>
      </w:r>
      <w:r w:rsidR="0072062F" w:rsidRPr="00010995">
        <w:rPr>
          <w:b/>
          <w:bCs/>
          <w:sz w:val="24"/>
          <w:szCs w:val="24"/>
        </w:rPr>
        <w:t xml:space="preserve"> года                                                            </w:t>
      </w:r>
      <w:r w:rsidR="0072062F">
        <w:rPr>
          <w:b/>
          <w:bCs/>
          <w:sz w:val="24"/>
          <w:szCs w:val="24"/>
        </w:rPr>
        <w:t xml:space="preserve">                               </w:t>
      </w:r>
      <w:r w:rsidR="0072062F" w:rsidRPr="00010995">
        <w:rPr>
          <w:b/>
          <w:bCs/>
          <w:sz w:val="24"/>
          <w:szCs w:val="24"/>
        </w:rPr>
        <w:t>г. Белоярский,</w:t>
      </w:r>
    </w:p>
    <w:p w:rsidR="0072062F" w:rsidRPr="00010995" w:rsidRDefault="0072062F" w:rsidP="0072062F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72062F" w:rsidRPr="00010995" w:rsidRDefault="0072062F" w:rsidP="0072062F">
      <w:pPr>
        <w:jc w:val="both"/>
        <w:rPr>
          <w:b/>
          <w:bCs/>
          <w:sz w:val="24"/>
          <w:szCs w:val="24"/>
        </w:rPr>
      </w:pPr>
    </w:p>
    <w:p w:rsidR="0072062F" w:rsidRPr="00010995" w:rsidRDefault="0072062F" w:rsidP="0072062F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 w:rsidRPr="00753729">
        <w:rPr>
          <w:b/>
          <w:sz w:val="24"/>
          <w:szCs w:val="24"/>
        </w:rPr>
        <w:t xml:space="preserve">ачало заседания комиссии – </w:t>
      </w:r>
      <w:r w:rsidR="00D978A1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 час. 0</w:t>
      </w:r>
      <w:r w:rsidRPr="00753729">
        <w:rPr>
          <w:b/>
          <w:sz w:val="24"/>
          <w:szCs w:val="24"/>
        </w:rPr>
        <w:t>0 мин.</w:t>
      </w: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E66776" w:rsidRPr="00E50BBC" w:rsidRDefault="00E66776" w:rsidP="00E66776">
      <w:pPr>
        <w:jc w:val="both"/>
        <w:rPr>
          <w:sz w:val="24"/>
          <w:szCs w:val="24"/>
        </w:rPr>
      </w:pPr>
      <w:r w:rsidRPr="00E50BBC">
        <w:rPr>
          <w:bCs/>
          <w:sz w:val="24"/>
          <w:szCs w:val="24"/>
        </w:rPr>
        <w:t xml:space="preserve">1. </w:t>
      </w:r>
      <w:r w:rsidRPr="00E50BBC">
        <w:rPr>
          <w:sz w:val="24"/>
          <w:szCs w:val="24"/>
        </w:rPr>
        <w:t xml:space="preserve">О внесении изменений в решение Совета депутатов городского поселения Белоярский от 29 ноября 2018 года № 41 «О бюджете городского поселения Белоярский на 2019 год </w:t>
      </w:r>
      <w:r>
        <w:rPr>
          <w:sz w:val="24"/>
          <w:szCs w:val="24"/>
        </w:rPr>
        <w:t xml:space="preserve">                    </w:t>
      </w:r>
      <w:r w:rsidRPr="00E50BBC">
        <w:rPr>
          <w:sz w:val="24"/>
          <w:szCs w:val="24"/>
        </w:rPr>
        <w:t>и плановый период 2020 и 2021 годов».</w:t>
      </w:r>
    </w:p>
    <w:p w:rsidR="00E66776" w:rsidRPr="00E66776" w:rsidRDefault="00E66776" w:rsidP="00E66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776" w:rsidRPr="00C43F39" w:rsidRDefault="00E66776" w:rsidP="00E66776">
      <w:pPr>
        <w:jc w:val="both"/>
        <w:rPr>
          <w:sz w:val="24"/>
          <w:szCs w:val="24"/>
        </w:rPr>
      </w:pPr>
    </w:p>
    <w:p w:rsidR="00E66776" w:rsidRPr="00640C64" w:rsidRDefault="00E66776" w:rsidP="00E66776">
      <w:pPr>
        <w:jc w:val="both"/>
        <w:rPr>
          <w:sz w:val="24"/>
          <w:szCs w:val="24"/>
        </w:rPr>
      </w:pPr>
      <w:r w:rsidRPr="00C43F39">
        <w:rPr>
          <w:sz w:val="24"/>
          <w:szCs w:val="24"/>
        </w:rPr>
        <w:t xml:space="preserve">2. </w:t>
      </w:r>
      <w:r w:rsidRPr="00640C64">
        <w:rPr>
          <w:sz w:val="24"/>
          <w:szCs w:val="24"/>
        </w:rPr>
        <w:t>О приостановлении дей</w:t>
      </w:r>
      <w:r w:rsidR="00EC040B">
        <w:rPr>
          <w:sz w:val="24"/>
          <w:szCs w:val="24"/>
        </w:rPr>
        <w:t xml:space="preserve">ствия отдельных норм Положения </w:t>
      </w:r>
      <w:r w:rsidRPr="00640C64">
        <w:rPr>
          <w:sz w:val="24"/>
          <w:szCs w:val="24"/>
        </w:rPr>
        <w:t>об отдельных вопросах организации и осуществления бюджетного процесса в городском посе</w:t>
      </w:r>
      <w:r w:rsidR="00EC040B">
        <w:rPr>
          <w:sz w:val="24"/>
          <w:szCs w:val="24"/>
        </w:rPr>
        <w:t xml:space="preserve">лении Белоярский, утвержденного решением Совета </w:t>
      </w:r>
      <w:r w:rsidRPr="00640C64">
        <w:rPr>
          <w:sz w:val="24"/>
          <w:szCs w:val="24"/>
        </w:rPr>
        <w:t xml:space="preserve">депутатов городского поселения Белоярский </w:t>
      </w:r>
      <w:r>
        <w:rPr>
          <w:sz w:val="24"/>
          <w:szCs w:val="24"/>
        </w:rPr>
        <w:t xml:space="preserve">                      </w:t>
      </w:r>
      <w:r w:rsidRPr="00640C64">
        <w:rPr>
          <w:sz w:val="24"/>
          <w:szCs w:val="24"/>
        </w:rPr>
        <w:t>от 28 ноября 2008 года № 30».</w:t>
      </w:r>
    </w:p>
    <w:p w:rsidR="00E66776" w:rsidRPr="00E66776" w:rsidRDefault="00E66776" w:rsidP="00E66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010995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010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776" w:rsidRPr="00C43F39" w:rsidRDefault="00E66776" w:rsidP="00E66776">
      <w:pPr>
        <w:jc w:val="both"/>
        <w:rPr>
          <w:sz w:val="24"/>
          <w:szCs w:val="24"/>
        </w:rPr>
      </w:pPr>
    </w:p>
    <w:p w:rsidR="00E66776" w:rsidRPr="00CC4F98" w:rsidRDefault="00BE0818" w:rsidP="00E66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66776" w:rsidRPr="00CC4F98">
        <w:rPr>
          <w:sz w:val="24"/>
          <w:szCs w:val="24"/>
        </w:rPr>
        <w:t>О внесении изменений  в решение Совета депутатов городского поселения Белоярский от 22 октября 2010 года № 22 «О земельном налоге на территории городского поселения Белоярский».</w:t>
      </w:r>
    </w:p>
    <w:p w:rsidR="00E66776" w:rsidRPr="00E66776" w:rsidRDefault="00E66776" w:rsidP="00E66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93466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934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6776" w:rsidRDefault="00E66776" w:rsidP="00E66776">
      <w:pPr>
        <w:jc w:val="both"/>
        <w:rPr>
          <w:sz w:val="24"/>
          <w:szCs w:val="24"/>
        </w:rPr>
      </w:pPr>
    </w:p>
    <w:p w:rsidR="00E66776" w:rsidRPr="0093466A" w:rsidRDefault="00E66776" w:rsidP="00E66776">
      <w:pPr>
        <w:jc w:val="both"/>
        <w:rPr>
          <w:sz w:val="24"/>
          <w:szCs w:val="24"/>
        </w:rPr>
      </w:pPr>
      <w:r w:rsidRPr="0093466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3466A">
        <w:rPr>
          <w:sz w:val="24"/>
          <w:szCs w:val="24"/>
        </w:rPr>
        <w:t xml:space="preserve">О внесении изменений в приложение к решению Совета депутатов городского поселения Белоярский от 28 ноября 2008 года № 30 «Об утверждении Положения </w:t>
      </w:r>
      <w:r>
        <w:rPr>
          <w:sz w:val="24"/>
          <w:szCs w:val="24"/>
        </w:rPr>
        <w:t xml:space="preserve">                     </w:t>
      </w:r>
      <w:r w:rsidRPr="0093466A">
        <w:rPr>
          <w:sz w:val="24"/>
          <w:szCs w:val="24"/>
        </w:rPr>
        <w:t xml:space="preserve">об отдельных вопросах организации и осуществления бюджетного процесса в городском поселении Белоярский».                </w:t>
      </w:r>
    </w:p>
    <w:p w:rsidR="00E66776" w:rsidRPr="00E66776" w:rsidRDefault="00E66776" w:rsidP="00E66776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Докладчик: </w:t>
      </w:r>
      <w:r w:rsidRPr="0093466A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Гисс Ирина Юрьевна, заместитель главы Белоярского района, председатель комитета по финансам и налоговой политике администрации Белоярского района. </w:t>
      </w:r>
      <w:r w:rsidRPr="009346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74A0D" w:rsidRPr="00D74A0D" w:rsidRDefault="00D74A0D" w:rsidP="00D74A0D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:rsidR="00D74A0D" w:rsidRDefault="00D74A0D" w:rsidP="00D74A0D">
      <w:pPr>
        <w:jc w:val="both"/>
        <w:rPr>
          <w:sz w:val="24"/>
          <w:szCs w:val="24"/>
        </w:rPr>
      </w:pPr>
    </w:p>
    <w:p w:rsidR="0072062F" w:rsidRDefault="0072062F" w:rsidP="0072062F">
      <w:pPr>
        <w:jc w:val="center"/>
        <w:rPr>
          <w:b/>
          <w:bCs/>
          <w:sz w:val="24"/>
          <w:szCs w:val="24"/>
        </w:rPr>
      </w:pPr>
    </w:p>
    <w:p w:rsidR="0072062F" w:rsidRDefault="0072062F" w:rsidP="00D978A1">
      <w:pPr>
        <w:pStyle w:val="3"/>
        <w:ind w:firstLine="0"/>
        <w:rPr>
          <w:b/>
          <w:b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230A29" w:rsidRDefault="00230A29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ED0695" w:rsidRDefault="00ED0695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F021F" w:rsidRDefault="004F021F" w:rsidP="00EE0B6D">
      <w:pPr>
        <w:rPr>
          <w:bCs/>
          <w:iCs/>
          <w:sz w:val="24"/>
          <w:szCs w:val="24"/>
        </w:rPr>
      </w:pPr>
    </w:p>
    <w:p w:rsidR="00AC53B4" w:rsidRDefault="00AC53B4" w:rsidP="00EE0B6D">
      <w:pPr>
        <w:rPr>
          <w:b/>
          <w:bCs/>
          <w:sz w:val="24"/>
          <w:szCs w:val="24"/>
        </w:rPr>
      </w:pPr>
    </w:p>
    <w:p w:rsidR="00DE1673" w:rsidRDefault="00DE1673" w:rsidP="00EE0B6D">
      <w:pPr>
        <w:rPr>
          <w:b/>
          <w:bCs/>
          <w:sz w:val="24"/>
          <w:szCs w:val="24"/>
        </w:rPr>
      </w:pPr>
      <w:bookmarkStart w:id="0" w:name="_GoBack"/>
      <w:bookmarkEnd w:id="0"/>
    </w:p>
    <w:p w:rsidR="00D978A1" w:rsidRPr="00010995" w:rsidRDefault="00D978A1" w:rsidP="00D978A1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lastRenderedPageBreak/>
        <w:t>ПОВЕСТКА</w:t>
      </w:r>
    </w:p>
    <w:p w:rsidR="00D978A1" w:rsidRPr="00010995" w:rsidRDefault="00D978A1" w:rsidP="00D978A1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заседания постоянной комиссии Совета депутатов городского поселения Белоярский</w:t>
      </w:r>
    </w:p>
    <w:p w:rsidR="00D978A1" w:rsidRPr="00010995" w:rsidRDefault="00D978A1" w:rsidP="00D978A1">
      <w:pPr>
        <w:jc w:val="center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>по местному самоуправлению</w:t>
      </w:r>
    </w:p>
    <w:p w:rsidR="00D978A1" w:rsidRPr="00010995" w:rsidRDefault="00D978A1" w:rsidP="00D978A1">
      <w:pPr>
        <w:rPr>
          <w:sz w:val="24"/>
          <w:szCs w:val="24"/>
        </w:rPr>
      </w:pPr>
    </w:p>
    <w:p w:rsidR="00D978A1" w:rsidRPr="00010995" w:rsidRDefault="00D978A1" w:rsidP="00D978A1">
      <w:pPr>
        <w:rPr>
          <w:sz w:val="24"/>
          <w:szCs w:val="24"/>
        </w:rPr>
      </w:pPr>
    </w:p>
    <w:p w:rsidR="00D978A1" w:rsidRDefault="0036474D" w:rsidP="00D978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19 декабря </w:t>
      </w:r>
      <w:r w:rsidR="00D978A1">
        <w:rPr>
          <w:b/>
          <w:bCs/>
          <w:sz w:val="24"/>
          <w:szCs w:val="24"/>
        </w:rPr>
        <w:t>2019</w:t>
      </w:r>
      <w:r w:rsidR="00D978A1" w:rsidRPr="00010995">
        <w:rPr>
          <w:b/>
          <w:bCs/>
          <w:sz w:val="24"/>
          <w:szCs w:val="24"/>
        </w:rPr>
        <w:t xml:space="preserve"> года                                                                                         </w:t>
      </w:r>
      <w:r w:rsidR="00D978A1"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D978A1" w:rsidRPr="00010995" w:rsidRDefault="00D978A1" w:rsidP="00D978A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Белоярский,</w:t>
      </w:r>
    </w:p>
    <w:p w:rsidR="00D978A1" w:rsidRPr="00010995" w:rsidRDefault="00D978A1" w:rsidP="00D978A1">
      <w:pPr>
        <w:jc w:val="both"/>
        <w:rPr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администрация Белоярского района,</w:t>
      </w:r>
    </w:p>
    <w:p w:rsidR="00D978A1" w:rsidRPr="00010995" w:rsidRDefault="00D978A1" w:rsidP="00D978A1">
      <w:pPr>
        <w:jc w:val="both"/>
        <w:rPr>
          <w:b/>
          <w:bCs/>
          <w:sz w:val="24"/>
          <w:szCs w:val="24"/>
        </w:rPr>
      </w:pPr>
      <w:r w:rsidRPr="00010995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4 этаж, зал совещаний</w:t>
      </w:r>
    </w:p>
    <w:p w:rsidR="00D978A1" w:rsidRPr="00010995" w:rsidRDefault="00D978A1" w:rsidP="00D978A1">
      <w:pPr>
        <w:jc w:val="both"/>
        <w:rPr>
          <w:b/>
          <w:bCs/>
          <w:sz w:val="24"/>
          <w:szCs w:val="24"/>
        </w:rPr>
      </w:pPr>
    </w:p>
    <w:p w:rsidR="00D978A1" w:rsidRPr="00010995" w:rsidRDefault="00D978A1" w:rsidP="00D978A1">
      <w:pPr>
        <w:rPr>
          <w:b/>
          <w:sz w:val="24"/>
          <w:szCs w:val="24"/>
        </w:rPr>
      </w:pPr>
      <w:r w:rsidRPr="00753729">
        <w:rPr>
          <w:b/>
          <w:bCs/>
          <w:sz w:val="24"/>
          <w:szCs w:val="24"/>
        </w:rPr>
        <w:t>н</w:t>
      </w:r>
      <w:r>
        <w:rPr>
          <w:b/>
          <w:sz w:val="24"/>
          <w:szCs w:val="24"/>
        </w:rPr>
        <w:t>ачало заседания постоянной комиссии</w:t>
      </w:r>
      <w:r w:rsidRPr="00753729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10</w:t>
      </w:r>
      <w:r w:rsidR="0036474D">
        <w:rPr>
          <w:b/>
          <w:sz w:val="24"/>
          <w:szCs w:val="24"/>
        </w:rPr>
        <w:t xml:space="preserve"> час. 0</w:t>
      </w:r>
      <w:r>
        <w:rPr>
          <w:b/>
          <w:sz w:val="24"/>
          <w:szCs w:val="24"/>
        </w:rPr>
        <w:t xml:space="preserve">0 </w:t>
      </w:r>
      <w:r w:rsidRPr="00753729">
        <w:rPr>
          <w:b/>
          <w:sz w:val="24"/>
          <w:szCs w:val="24"/>
        </w:rPr>
        <w:t>мин.</w:t>
      </w:r>
    </w:p>
    <w:p w:rsidR="00D978A1" w:rsidRDefault="00D978A1" w:rsidP="00D978A1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3AFF" w:rsidRPr="008901BC" w:rsidRDefault="00563AFF" w:rsidP="00563AFF">
      <w:pPr>
        <w:jc w:val="both"/>
        <w:rPr>
          <w:sz w:val="24"/>
          <w:szCs w:val="24"/>
        </w:rPr>
      </w:pPr>
    </w:p>
    <w:p w:rsidR="00FE0A03" w:rsidRDefault="0036474D" w:rsidP="00640620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1</w:t>
      </w:r>
      <w:r w:rsidRPr="00640C64">
        <w:rPr>
          <w:sz w:val="24"/>
          <w:szCs w:val="24"/>
        </w:rPr>
        <w:t xml:space="preserve">. </w:t>
      </w:r>
      <w:r w:rsidR="00FE0A03">
        <w:rPr>
          <w:iCs/>
          <w:sz w:val="24"/>
          <w:szCs w:val="24"/>
        </w:rPr>
        <w:t xml:space="preserve">Об опубликовании </w:t>
      </w:r>
      <w:proofErr w:type="gramStart"/>
      <w:r w:rsidR="00FE0A03">
        <w:rPr>
          <w:iCs/>
          <w:sz w:val="24"/>
          <w:szCs w:val="24"/>
        </w:rPr>
        <w:t>проекта решения Совета депутатов городского поселения</w:t>
      </w:r>
      <w:proofErr w:type="gramEnd"/>
      <w:r w:rsidR="00FE0A03">
        <w:rPr>
          <w:iCs/>
          <w:sz w:val="24"/>
          <w:szCs w:val="24"/>
        </w:rPr>
        <w:t xml:space="preserve"> Белоярский «О внесении изменения в устав городского поселения Белоярский».</w:t>
      </w:r>
    </w:p>
    <w:p w:rsidR="00640620" w:rsidRDefault="00640620" w:rsidP="00640620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Pr="005E3B64">
        <w:rPr>
          <w:i/>
          <w:sz w:val="24"/>
          <w:szCs w:val="24"/>
        </w:rPr>
        <w:t>Терехова Елена Борисовна, нача</w:t>
      </w:r>
      <w:r w:rsidR="00A85E43">
        <w:rPr>
          <w:i/>
          <w:sz w:val="24"/>
          <w:szCs w:val="24"/>
        </w:rPr>
        <w:t xml:space="preserve">льник управления </w:t>
      </w:r>
      <w:r w:rsidRPr="005E3B64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36474D" w:rsidRPr="00640620" w:rsidRDefault="00640620" w:rsidP="0036474D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36474D" w:rsidRPr="005875AE" w:rsidRDefault="0036474D" w:rsidP="0036474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875AE">
        <w:rPr>
          <w:sz w:val="24"/>
          <w:szCs w:val="24"/>
        </w:rPr>
        <w:t xml:space="preserve">. </w:t>
      </w:r>
      <w:r w:rsidRPr="005875AE">
        <w:rPr>
          <w:bCs/>
          <w:sz w:val="24"/>
          <w:szCs w:val="24"/>
        </w:rPr>
        <w:t>Об установлении границ территории осуществления территориального общественного самоуправления</w:t>
      </w:r>
      <w:r w:rsidRPr="005875AE">
        <w:rPr>
          <w:sz w:val="24"/>
          <w:szCs w:val="24"/>
        </w:rPr>
        <w:t xml:space="preserve"> «Парус» городского поселения Белоярский</w:t>
      </w:r>
      <w:r>
        <w:rPr>
          <w:sz w:val="24"/>
          <w:szCs w:val="24"/>
        </w:rPr>
        <w:t>.</w:t>
      </w:r>
    </w:p>
    <w:p w:rsidR="0036474D" w:rsidRDefault="0036474D" w:rsidP="0036474D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Pr="005E3B64">
        <w:rPr>
          <w:i/>
          <w:sz w:val="24"/>
          <w:szCs w:val="24"/>
        </w:rPr>
        <w:t>Терехова Елена Борисовна, нача</w:t>
      </w:r>
      <w:r>
        <w:rPr>
          <w:i/>
          <w:sz w:val="24"/>
          <w:szCs w:val="24"/>
        </w:rPr>
        <w:t xml:space="preserve">льник управления </w:t>
      </w:r>
      <w:r w:rsidRPr="005E3B64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2C31AB" w:rsidRDefault="002C31AB" w:rsidP="002C31AB">
      <w:pPr>
        <w:pStyle w:val="a3"/>
        <w:spacing w:after="0"/>
        <w:jc w:val="both"/>
        <w:rPr>
          <w:iCs/>
          <w:sz w:val="24"/>
          <w:szCs w:val="24"/>
        </w:rPr>
      </w:pPr>
    </w:p>
    <w:p w:rsidR="00427EAD" w:rsidRDefault="00427EAD" w:rsidP="00427E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О внесении изменений в Регламент Совета депутатов городского поселения Белоярский.</w:t>
      </w:r>
    </w:p>
    <w:p w:rsidR="00427EAD" w:rsidRDefault="00427EAD" w:rsidP="00427EAD">
      <w:pPr>
        <w:jc w:val="both"/>
        <w:rPr>
          <w:i/>
          <w:sz w:val="24"/>
          <w:szCs w:val="24"/>
        </w:rPr>
      </w:pPr>
      <w:r w:rsidRPr="0072062F">
        <w:rPr>
          <w:i/>
          <w:sz w:val="24"/>
          <w:szCs w:val="24"/>
        </w:rPr>
        <w:t xml:space="preserve">Докладчик: </w:t>
      </w:r>
      <w:r w:rsidRPr="005E3B64">
        <w:rPr>
          <w:i/>
          <w:sz w:val="24"/>
          <w:szCs w:val="24"/>
        </w:rPr>
        <w:t>Терехова Елена Борис</w:t>
      </w:r>
      <w:r>
        <w:rPr>
          <w:i/>
          <w:sz w:val="24"/>
          <w:szCs w:val="24"/>
        </w:rPr>
        <w:t xml:space="preserve">овна, начальник управления </w:t>
      </w:r>
      <w:r w:rsidRPr="005E3B64">
        <w:rPr>
          <w:i/>
          <w:sz w:val="24"/>
          <w:szCs w:val="24"/>
        </w:rPr>
        <w:t>по местному самоуправлению администрации Белоярского района.</w:t>
      </w:r>
    </w:p>
    <w:p w:rsidR="00D978A1" w:rsidRDefault="00D978A1" w:rsidP="00CB564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sectPr w:rsidR="00D978A1" w:rsidSect="005875A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5"/>
    <w:rsid w:val="00010995"/>
    <w:rsid w:val="00010B74"/>
    <w:rsid w:val="0004153C"/>
    <w:rsid w:val="000726EC"/>
    <w:rsid w:val="000A1078"/>
    <w:rsid w:val="000A19AF"/>
    <w:rsid w:val="000A436F"/>
    <w:rsid w:val="000B2F17"/>
    <w:rsid w:val="000C14C7"/>
    <w:rsid w:val="000E5D12"/>
    <w:rsid w:val="00106A4D"/>
    <w:rsid w:val="0014660A"/>
    <w:rsid w:val="00162AB8"/>
    <w:rsid w:val="00165684"/>
    <w:rsid w:val="00181E32"/>
    <w:rsid w:val="001963C9"/>
    <w:rsid w:val="001B4AD2"/>
    <w:rsid w:val="001C41F0"/>
    <w:rsid w:val="0020209F"/>
    <w:rsid w:val="0020300C"/>
    <w:rsid w:val="00206587"/>
    <w:rsid w:val="00212A06"/>
    <w:rsid w:val="00223CA1"/>
    <w:rsid w:val="002279F0"/>
    <w:rsid w:val="00230A29"/>
    <w:rsid w:val="0025225D"/>
    <w:rsid w:val="00253338"/>
    <w:rsid w:val="0027207D"/>
    <w:rsid w:val="002769A8"/>
    <w:rsid w:val="00285BA1"/>
    <w:rsid w:val="00286AB5"/>
    <w:rsid w:val="002A0AD8"/>
    <w:rsid w:val="002A4C3A"/>
    <w:rsid w:val="002C31AB"/>
    <w:rsid w:val="0036474D"/>
    <w:rsid w:val="003A0AEF"/>
    <w:rsid w:val="003A5692"/>
    <w:rsid w:val="003B67F3"/>
    <w:rsid w:val="003E5C45"/>
    <w:rsid w:val="003E7179"/>
    <w:rsid w:val="003F0774"/>
    <w:rsid w:val="003F76D7"/>
    <w:rsid w:val="00406D5B"/>
    <w:rsid w:val="00416276"/>
    <w:rsid w:val="00427EAD"/>
    <w:rsid w:val="00456C7D"/>
    <w:rsid w:val="0048716E"/>
    <w:rsid w:val="004966EF"/>
    <w:rsid w:val="004B18DE"/>
    <w:rsid w:val="004D071C"/>
    <w:rsid w:val="004D2103"/>
    <w:rsid w:val="004F021F"/>
    <w:rsid w:val="004F2309"/>
    <w:rsid w:val="004F4406"/>
    <w:rsid w:val="004F4E08"/>
    <w:rsid w:val="0050793B"/>
    <w:rsid w:val="005528D9"/>
    <w:rsid w:val="00563AFF"/>
    <w:rsid w:val="005875AE"/>
    <w:rsid w:val="00597693"/>
    <w:rsid w:val="005A1B48"/>
    <w:rsid w:val="005A4DF5"/>
    <w:rsid w:val="005A52A8"/>
    <w:rsid w:val="005B40D9"/>
    <w:rsid w:val="005C551B"/>
    <w:rsid w:val="00621011"/>
    <w:rsid w:val="00640620"/>
    <w:rsid w:val="00640C64"/>
    <w:rsid w:val="00655510"/>
    <w:rsid w:val="006604A0"/>
    <w:rsid w:val="00683DFA"/>
    <w:rsid w:val="00696416"/>
    <w:rsid w:val="006A16EC"/>
    <w:rsid w:val="006D07E8"/>
    <w:rsid w:val="006E76B4"/>
    <w:rsid w:val="006F00DE"/>
    <w:rsid w:val="0072062F"/>
    <w:rsid w:val="00734AD3"/>
    <w:rsid w:val="00753729"/>
    <w:rsid w:val="00755B4D"/>
    <w:rsid w:val="00755C9D"/>
    <w:rsid w:val="007B0937"/>
    <w:rsid w:val="007D7C39"/>
    <w:rsid w:val="00807EFA"/>
    <w:rsid w:val="00813422"/>
    <w:rsid w:val="00824690"/>
    <w:rsid w:val="008445A5"/>
    <w:rsid w:val="00860A96"/>
    <w:rsid w:val="00870CE8"/>
    <w:rsid w:val="008901BC"/>
    <w:rsid w:val="008A517E"/>
    <w:rsid w:val="008E2A8B"/>
    <w:rsid w:val="008F611B"/>
    <w:rsid w:val="009108A0"/>
    <w:rsid w:val="00923B85"/>
    <w:rsid w:val="00924B8B"/>
    <w:rsid w:val="0093466A"/>
    <w:rsid w:val="00950F11"/>
    <w:rsid w:val="009539D9"/>
    <w:rsid w:val="00954D71"/>
    <w:rsid w:val="00973ADB"/>
    <w:rsid w:val="00976E4E"/>
    <w:rsid w:val="009A37FF"/>
    <w:rsid w:val="009B7201"/>
    <w:rsid w:val="00A07845"/>
    <w:rsid w:val="00A1109B"/>
    <w:rsid w:val="00A26E20"/>
    <w:rsid w:val="00A32D15"/>
    <w:rsid w:val="00A36F3F"/>
    <w:rsid w:val="00A85E43"/>
    <w:rsid w:val="00A92217"/>
    <w:rsid w:val="00A956E5"/>
    <w:rsid w:val="00AA3118"/>
    <w:rsid w:val="00AB37A6"/>
    <w:rsid w:val="00AB6AF6"/>
    <w:rsid w:val="00AC53B4"/>
    <w:rsid w:val="00B01AB8"/>
    <w:rsid w:val="00B063A8"/>
    <w:rsid w:val="00B1643E"/>
    <w:rsid w:val="00B17F03"/>
    <w:rsid w:val="00B32368"/>
    <w:rsid w:val="00B368E0"/>
    <w:rsid w:val="00B42295"/>
    <w:rsid w:val="00B51FD0"/>
    <w:rsid w:val="00B82782"/>
    <w:rsid w:val="00BB4493"/>
    <w:rsid w:val="00BB5951"/>
    <w:rsid w:val="00BB73C6"/>
    <w:rsid w:val="00BC601A"/>
    <w:rsid w:val="00BD5462"/>
    <w:rsid w:val="00BE0818"/>
    <w:rsid w:val="00C17C43"/>
    <w:rsid w:val="00C21C17"/>
    <w:rsid w:val="00C3427D"/>
    <w:rsid w:val="00C421C3"/>
    <w:rsid w:val="00C43F39"/>
    <w:rsid w:val="00C44D01"/>
    <w:rsid w:val="00C46EE2"/>
    <w:rsid w:val="00C675F9"/>
    <w:rsid w:val="00C67ACC"/>
    <w:rsid w:val="00C713FC"/>
    <w:rsid w:val="00C72F60"/>
    <w:rsid w:val="00C8065D"/>
    <w:rsid w:val="00C97837"/>
    <w:rsid w:val="00CA6A46"/>
    <w:rsid w:val="00CB4763"/>
    <w:rsid w:val="00CB564A"/>
    <w:rsid w:val="00CC0C44"/>
    <w:rsid w:val="00CC1C62"/>
    <w:rsid w:val="00CC276E"/>
    <w:rsid w:val="00CC3784"/>
    <w:rsid w:val="00CC4F98"/>
    <w:rsid w:val="00CE292A"/>
    <w:rsid w:val="00D31DA8"/>
    <w:rsid w:val="00D74A0D"/>
    <w:rsid w:val="00D978A1"/>
    <w:rsid w:val="00DD61CF"/>
    <w:rsid w:val="00DD6506"/>
    <w:rsid w:val="00DE1673"/>
    <w:rsid w:val="00DE5220"/>
    <w:rsid w:val="00E1651B"/>
    <w:rsid w:val="00E4528E"/>
    <w:rsid w:val="00E50BBC"/>
    <w:rsid w:val="00E6103F"/>
    <w:rsid w:val="00E635C9"/>
    <w:rsid w:val="00E66776"/>
    <w:rsid w:val="00E67861"/>
    <w:rsid w:val="00EC040B"/>
    <w:rsid w:val="00EC484A"/>
    <w:rsid w:val="00ED0695"/>
    <w:rsid w:val="00EE0B6D"/>
    <w:rsid w:val="00EF3EF8"/>
    <w:rsid w:val="00F12BAC"/>
    <w:rsid w:val="00F32F1C"/>
    <w:rsid w:val="00FB3E7F"/>
    <w:rsid w:val="00FB7CA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1C17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2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2"/>
    <w:basedOn w:val="a3"/>
    <w:rsid w:val="00C21C17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customStyle="1" w:styleId="ConsPlusTitle">
    <w:name w:val="ConsPlusTitle"/>
    <w:rsid w:val="00C21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21C1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1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206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36F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A36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37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7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06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шрифт абзаца1"/>
    <w:rsid w:val="002A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Андреевич</dc:creator>
  <cp:keywords/>
  <dc:description/>
  <cp:lastModifiedBy>Мартынов Алексей Андреевич</cp:lastModifiedBy>
  <cp:revision>163</cp:revision>
  <cp:lastPrinted>2019-12-12T12:32:00Z</cp:lastPrinted>
  <dcterms:created xsi:type="dcterms:W3CDTF">2018-09-10T06:58:00Z</dcterms:created>
  <dcterms:modified xsi:type="dcterms:W3CDTF">2019-12-13T11:01:00Z</dcterms:modified>
</cp:coreProperties>
</file>